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940D2" w14:textId="77777777" w:rsidR="00135D18" w:rsidRPr="00B42EE1" w:rsidRDefault="00506A89" w:rsidP="00B42EE1">
      <w:pPr>
        <w:jc w:val="center"/>
        <w:rPr>
          <w:rFonts w:ascii="ＭＳ 明朝"/>
          <w:sz w:val="28"/>
          <w:szCs w:val="28"/>
        </w:rPr>
      </w:pPr>
      <w:r w:rsidRPr="00B42EE1">
        <w:rPr>
          <w:rFonts w:ascii="ＭＳ 明朝" w:hint="eastAsia"/>
          <w:sz w:val="28"/>
          <w:szCs w:val="28"/>
        </w:rPr>
        <w:t>最低賃金法及び最低賃金審議会令の抜粋</w:t>
      </w:r>
    </w:p>
    <w:p w14:paraId="5AC940D3" w14:textId="77777777" w:rsidR="00506A89" w:rsidRDefault="00506A89" w:rsidP="00506A89">
      <w:pPr>
        <w:rPr>
          <w:rFonts w:ascii="ＭＳ 明朝"/>
          <w:sz w:val="28"/>
          <w:szCs w:val="28"/>
        </w:rPr>
      </w:pPr>
    </w:p>
    <w:p w14:paraId="5AC940D4" w14:textId="77777777" w:rsidR="00B42EE1" w:rsidRPr="00B42EE1" w:rsidRDefault="00B42EE1" w:rsidP="00506A89">
      <w:pPr>
        <w:rPr>
          <w:rFonts w:ascii="ＭＳ 明朝"/>
          <w:sz w:val="28"/>
          <w:szCs w:val="28"/>
        </w:rPr>
      </w:pPr>
    </w:p>
    <w:p w14:paraId="5AC940D5" w14:textId="77777777" w:rsidR="00506A89" w:rsidRPr="00B42EE1" w:rsidRDefault="00506A89" w:rsidP="00506A89">
      <w:pPr>
        <w:rPr>
          <w:rFonts w:ascii="ＭＳ 明朝"/>
          <w:sz w:val="28"/>
          <w:szCs w:val="28"/>
        </w:rPr>
      </w:pPr>
      <w:r w:rsidRPr="00B42EE1">
        <w:rPr>
          <w:rFonts w:ascii="ＭＳ 明朝" w:hint="eastAsia"/>
          <w:sz w:val="28"/>
          <w:szCs w:val="28"/>
        </w:rPr>
        <w:t>【最低賃金法</w:t>
      </w:r>
      <w:r w:rsidR="00B42EE1" w:rsidRPr="00B42EE1">
        <w:rPr>
          <w:rFonts w:ascii="ＭＳ 明朝" w:hint="eastAsia"/>
          <w:sz w:val="28"/>
          <w:szCs w:val="28"/>
        </w:rPr>
        <w:t xml:space="preserve">　</w:t>
      </w:r>
      <w:r w:rsidRPr="00B42EE1">
        <w:rPr>
          <w:rFonts w:ascii="ＭＳ 明朝" w:hint="eastAsia"/>
          <w:sz w:val="28"/>
          <w:szCs w:val="28"/>
        </w:rPr>
        <w:t>第２５条</w:t>
      </w:r>
      <w:r w:rsidR="00B42EE1" w:rsidRPr="00B42EE1">
        <w:rPr>
          <w:rFonts w:ascii="ＭＳ 明朝" w:hint="eastAsia"/>
          <w:sz w:val="28"/>
          <w:szCs w:val="28"/>
        </w:rPr>
        <w:t xml:space="preserve">　</w:t>
      </w:r>
      <w:r w:rsidRPr="00B42EE1">
        <w:rPr>
          <w:rFonts w:ascii="ＭＳ 明朝" w:hint="eastAsia"/>
          <w:sz w:val="28"/>
          <w:szCs w:val="28"/>
        </w:rPr>
        <w:t>第２項】</w:t>
      </w:r>
    </w:p>
    <w:p w14:paraId="5AC940D6" w14:textId="77777777" w:rsidR="00506A89" w:rsidRPr="00B42EE1" w:rsidRDefault="00506A89" w:rsidP="00B42EE1">
      <w:pPr>
        <w:ind w:firstLineChars="100" w:firstLine="273"/>
        <w:rPr>
          <w:rFonts w:ascii="ＭＳ 明朝"/>
          <w:sz w:val="28"/>
          <w:szCs w:val="28"/>
        </w:rPr>
      </w:pPr>
      <w:r w:rsidRPr="00B42EE1">
        <w:rPr>
          <w:rFonts w:ascii="ＭＳ 明朝" w:hint="eastAsia"/>
          <w:sz w:val="28"/>
          <w:szCs w:val="28"/>
        </w:rPr>
        <w:t>最低賃金審議会は、最低賃金の決定又はその改正の決定について調査審議を求められたときは、専門部会を置かなければならない。</w:t>
      </w:r>
    </w:p>
    <w:p w14:paraId="5AC940D7" w14:textId="77777777" w:rsidR="00506A89" w:rsidRPr="00B42EE1" w:rsidRDefault="00506A89" w:rsidP="00506A89">
      <w:pPr>
        <w:rPr>
          <w:rFonts w:ascii="ＭＳ 明朝"/>
          <w:sz w:val="28"/>
          <w:szCs w:val="28"/>
        </w:rPr>
      </w:pPr>
    </w:p>
    <w:p w14:paraId="5AC940D8" w14:textId="77777777" w:rsidR="00B42EE1" w:rsidRPr="00B42EE1" w:rsidRDefault="00B42EE1" w:rsidP="00506A89">
      <w:pPr>
        <w:rPr>
          <w:rFonts w:ascii="ＭＳ 明朝"/>
          <w:sz w:val="28"/>
          <w:szCs w:val="28"/>
        </w:rPr>
      </w:pPr>
    </w:p>
    <w:p w14:paraId="5AC940D9" w14:textId="77777777" w:rsidR="00506A89" w:rsidRPr="00B42EE1" w:rsidRDefault="00506A89" w:rsidP="00506A89">
      <w:pPr>
        <w:rPr>
          <w:rFonts w:ascii="ＭＳ 明朝"/>
          <w:sz w:val="28"/>
          <w:szCs w:val="28"/>
        </w:rPr>
      </w:pPr>
      <w:r w:rsidRPr="00B42EE1">
        <w:rPr>
          <w:rFonts w:ascii="ＭＳ 明朝" w:hint="eastAsia"/>
          <w:sz w:val="28"/>
          <w:szCs w:val="28"/>
        </w:rPr>
        <w:t>【最低賃金法</w:t>
      </w:r>
      <w:r w:rsidR="00B42EE1" w:rsidRPr="00B42EE1">
        <w:rPr>
          <w:rFonts w:ascii="ＭＳ 明朝" w:hint="eastAsia"/>
          <w:sz w:val="28"/>
          <w:szCs w:val="28"/>
        </w:rPr>
        <w:t xml:space="preserve">　</w:t>
      </w:r>
      <w:r w:rsidRPr="00B42EE1">
        <w:rPr>
          <w:rFonts w:ascii="ＭＳ 明朝" w:hint="eastAsia"/>
          <w:sz w:val="28"/>
          <w:szCs w:val="28"/>
        </w:rPr>
        <w:t>第２５条</w:t>
      </w:r>
      <w:r w:rsidR="00B42EE1" w:rsidRPr="00B42EE1">
        <w:rPr>
          <w:rFonts w:ascii="ＭＳ 明朝" w:hint="eastAsia"/>
          <w:sz w:val="28"/>
          <w:szCs w:val="28"/>
        </w:rPr>
        <w:t xml:space="preserve">　</w:t>
      </w:r>
      <w:r w:rsidRPr="00B42EE1">
        <w:rPr>
          <w:rFonts w:ascii="ＭＳ 明朝" w:hint="eastAsia"/>
          <w:sz w:val="28"/>
          <w:szCs w:val="28"/>
        </w:rPr>
        <w:t>第３項】</w:t>
      </w:r>
    </w:p>
    <w:p w14:paraId="5AC940DA" w14:textId="77777777" w:rsidR="00506A89" w:rsidRPr="00B42EE1" w:rsidRDefault="00506A89" w:rsidP="00B42EE1">
      <w:pPr>
        <w:ind w:firstLineChars="100" w:firstLine="273"/>
        <w:rPr>
          <w:rFonts w:ascii="ＭＳ 明朝"/>
          <w:sz w:val="28"/>
          <w:szCs w:val="28"/>
        </w:rPr>
      </w:pPr>
      <w:r w:rsidRPr="00B42EE1">
        <w:rPr>
          <w:rFonts w:ascii="ＭＳ 明朝" w:hint="eastAsia"/>
          <w:sz w:val="28"/>
          <w:szCs w:val="28"/>
        </w:rPr>
        <w:t>専門部会は、政令で定めるところにより、関係労働者を代表する委員、関係使用者を代表する委員及び公益を代表する委員各同数をもって組織する。</w:t>
      </w:r>
    </w:p>
    <w:p w14:paraId="5AC940DB" w14:textId="77777777" w:rsidR="00506A89" w:rsidRPr="00B42EE1" w:rsidRDefault="00506A89" w:rsidP="00B42EE1">
      <w:pPr>
        <w:ind w:firstLineChars="100" w:firstLine="273"/>
        <w:rPr>
          <w:rFonts w:ascii="ＭＳ 明朝"/>
          <w:sz w:val="28"/>
          <w:szCs w:val="28"/>
        </w:rPr>
      </w:pPr>
    </w:p>
    <w:p w14:paraId="5AC940DC" w14:textId="77777777" w:rsidR="00B42EE1" w:rsidRPr="00B42EE1" w:rsidRDefault="00B42EE1" w:rsidP="00B42EE1">
      <w:pPr>
        <w:ind w:firstLineChars="100" w:firstLine="273"/>
        <w:rPr>
          <w:rFonts w:ascii="ＭＳ 明朝"/>
          <w:sz w:val="28"/>
          <w:szCs w:val="28"/>
        </w:rPr>
      </w:pPr>
    </w:p>
    <w:p w14:paraId="5AC940DD" w14:textId="77777777" w:rsidR="00506A89" w:rsidRPr="00B42EE1" w:rsidRDefault="00506A89" w:rsidP="00506A89">
      <w:pPr>
        <w:rPr>
          <w:rFonts w:ascii="ＭＳ 明朝"/>
          <w:sz w:val="28"/>
          <w:szCs w:val="28"/>
        </w:rPr>
      </w:pPr>
      <w:r w:rsidRPr="00B42EE1">
        <w:rPr>
          <w:rFonts w:ascii="ＭＳ 明朝" w:hint="eastAsia"/>
          <w:sz w:val="28"/>
          <w:szCs w:val="28"/>
        </w:rPr>
        <w:t>【最低賃金審議会令</w:t>
      </w:r>
      <w:r w:rsidR="00B42EE1" w:rsidRPr="00B42EE1">
        <w:rPr>
          <w:rFonts w:ascii="ＭＳ 明朝" w:hint="eastAsia"/>
          <w:sz w:val="28"/>
          <w:szCs w:val="28"/>
        </w:rPr>
        <w:t xml:space="preserve">　</w:t>
      </w:r>
      <w:r w:rsidR="00A00C94" w:rsidRPr="00B42EE1">
        <w:rPr>
          <w:rFonts w:ascii="ＭＳ 明朝" w:hint="eastAsia"/>
          <w:sz w:val="28"/>
          <w:szCs w:val="28"/>
        </w:rPr>
        <w:t>第６条</w:t>
      </w:r>
      <w:r w:rsidR="00F6069D">
        <w:rPr>
          <w:rFonts w:ascii="ＭＳ 明朝" w:hint="eastAsia"/>
          <w:sz w:val="28"/>
          <w:szCs w:val="28"/>
        </w:rPr>
        <w:t xml:space="preserve">　</w:t>
      </w:r>
      <w:r w:rsidR="00F6069D" w:rsidRPr="00B42EE1">
        <w:rPr>
          <w:rFonts w:ascii="ＭＳ 明朝" w:hint="eastAsia"/>
          <w:sz w:val="28"/>
          <w:szCs w:val="28"/>
        </w:rPr>
        <w:t>第</w:t>
      </w:r>
      <w:r w:rsidR="00F6069D">
        <w:rPr>
          <w:rFonts w:ascii="ＭＳ 明朝" w:hint="eastAsia"/>
          <w:sz w:val="28"/>
          <w:szCs w:val="28"/>
        </w:rPr>
        <w:t>１</w:t>
      </w:r>
      <w:r w:rsidR="00F6069D" w:rsidRPr="00B42EE1">
        <w:rPr>
          <w:rFonts w:ascii="ＭＳ 明朝" w:hint="eastAsia"/>
          <w:sz w:val="28"/>
          <w:szCs w:val="28"/>
        </w:rPr>
        <w:t>項</w:t>
      </w:r>
      <w:r w:rsidRPr="00B42EE1">
        <w:rPr>
          <w:rFonts w:ascii="ＭＳ 明朝" w:hint="eastAsia"/>
          <w:sz w:val="28"/>
          <w:szCs w:val="28"/>
        </w:rPr>
        <w:t>】</w:t>
      </w:r>
    </w:p>
    <w:p w14:paraId="5AC940DE" w14:textId="77777777" w:rsidR="00506A89" w:rsidRPr="00B42EE1" w:rsidRDefault="00A00C94" w:rsidP="00B42EE1">
      <w:pPr>
        <w:ind w:firstLineChars="100" w:firstLine="273"/>
        <w:rPr>
          <w:rFonts w:ascii="ＭＳ 明朝"/>
          <w:sz w:val="28"/>
          <w:szCs w:val="28"/>
        </w:rPr>
      </w:pPr>
      <w:r w:rsidRPr="00B42EE1">
        <w:rPr>
          <w:rFonts w:ascii="ＭＳ 明朝" w:hint="eastAsia"/>
          <w:sz w:val="28"/>
          <w:szCs w:val="28"/>
        </w:rPr>
        <w:t>最低賃金法第２５条第１項又は第２項の規定により審議会に置かれる専門部会（以下「最低賃金専門部会」という。）の委員及び臨時委員（地方最低賃金審議会に置かれる最低賃金専門部会にあっては、委員）の数は</w:t>
      </w:r>
      <w:r w:rsidR="002E5996">
        <w:rPr>
          <w:rFonts w:ascii="ＭＳ 明朝" w:hint="eastAsia"/>
          <w:sz w:val="28"/>
          <w:szCs w:val="28"/>
        </w:rPr>
        <w:t>、</w:t>
      </w:r>
      <w:r w:rsidRPr="00B42EE1">
        <w:rPr>
          <w:rFonts w:ascii="ＭＳ 明朝" w:hint="eastAsia"/>
          <w:sz w:val="28"/>
          <w:szCs w:val="28"/>
        </w:rPr>
        <w:t>９人以内とする。</w:t>
      </w:r>
    </w:p>
    <w:p w14:paraId="5AC940DF" w14:textId="77777777" w:rsidR="00A00C94" w:rsidRPr="00B42EE1" w:rsidRDefault="00A00C94" w:rsidP="00B42EE1">
      <w:pPr>
        <w:ind w:firstLineChars="100" w:firstLine="273"/>
        <w:rPr>
          <w:rFonts w:ascii="ＭＳ 明朝"/>
          <w:sz w:val="28"/>
          <w:szCs w:val="28"/>
        </w:rPr>
      </w:pPr>
    </w:p>
    <w:p w14:paraId="5AC940E0" w14:textId="77777777" w:rsidR="00B42EE1" w:rsidRPr="00B42EE1" w:rsidRDefault="00B42EE1" w:rsidP="00B42EE1">
      <w:pPr>
        <w:ind w:firstLineChars="100" w:firstLine="273"/>
        <w:rPr>
          <w:rFonts w:ascii="ＭＳ 明朝"/>
          <w:sz w:val="28"/>
          <w:szCs w:val="28"/>
        </w:rPr>
      </w:pPr>
    </w:p>
    <w:p w14:paraId="5AC940E1" w14:textId="77777777" w:rsidR="00A00C94" w:rsidRPr="00B42EE1" w:rsidRDefault="00A00C94" w:rsidP="00A00C94">
      <w:pPr>
        <w:rPr>
          <w:rFonts w:ascii="ＭＳ 明朝"/>
          <w:sz w:val="28"/>
          <w:szCs w:val="28"/>
        </w:rPr>
      </w:pPr>
      <w:r w:rsidRPr="00B42EE1">
        <w:rPr>
          <w:rFonts w:ascii="ＭＳ 明朝" w:hint="eastAsia"/>
          <w:sz w:val="28"/>
          <w:szCs w:val="28"/>
        </w:rPr>
        <w:t>【最低賃金審議会令</w:t>
      </w:r>
      <w:r w:rsidR="00B42EE1" w:rsidRPr="00B42EE1">
        <w:rPr>
          <w:rFonts w:ascii="ＭＳ 明朝" w:hint="eastAsia"/>
          <w:sz w:val="28"/>
          <w:szCs w:val="28"/>
        </w:rPr>
        <w:t xml:space="preserve">　</w:t>
      </w:r>
      <w:r w:rsidRPr="00B42EE1">
        <w:rPr>
          <w:rFonts w:ascii="ＭＳ 明朝" w:hint="eastAsia"/>
          <w:sz w:val="28"/>
          <w:szCs w:val="28"/>
        </w:rPr>
        <w:t>第６条</w:t>
      </w:r>
      <w:r w:rsidR="00B42EE1" w:rsidRPr="00B42EE1">
        <w:rPr>
          <w:rFonts w:ascii="ＭＳ 明朝" w:hint="eastAsia"/>
          <w:sz w:val="28"/>
          <w:szCs w:val="28"/>
        </w:rPr>
        <w:t xml:space="preserve">　</w:t>
      </w:r>
      <w:r w:rsidRPr="00B42EE1">
        <w:rPr>
          <w:rFonts w:ascii="ＭＳ 明朝" w:hint="eastAsia"/>
          <w:sz w:val="28"/>
          <w:szCs w:val="28"/>
        </w:rPr>
        <w:t>第５項】</w:t>
      </w:r>
    </w:p>
    <w:p w14:paraId="5AC940E2" w14:textId="77777777" w:rsidR="00A00C94" w:rsidRPr="00B42EE1" w:rsidRDefault="00A00C94" w:rsidP="00B42EE1">
      <w:pPr>
        <w:ind w:firstLineChars="100" w:firstLine="273"/>
        <w:rPr>
          <w:rFonts w:ascii="ＭＳ 明朝"/>
          <w:sz w:val="28"/>
          <w:szCs w:val="28"/>
        </w:rPr>
      </w:pPr>
      <w:r w:rsidRPr="00B42EE1">
        <w:rPr>
          <w:rFonts w:ascii="ＭＳ 明朝" w:hint="eastAsia"/>
          <w:sz w:val="28"/>
          <w:szCs w:val="28"/>
        </w:rPr>
        <w:t>審議会は、あらかじめその議決するところにより、最低賃金専門部会の決議をもって審議会の決議とすることができる。</w:t>
      </w:r>
    </w:p>
    <w:p w14:paraId="5AC940E3" w14:textId="77777777" w:rsidR="00A00C94" w:rsidRPr="00B42EE1" w:rsidRDefault="00A00C94" w:rsidP="00B42EE1">
      <w:pPr>
        <w:ind w:firstLineChars="100" w:firstLine="273"/>
        <w:rPr>
          <w:rFonts w:ascii="ＭＳ 明朝"/>
          <w:sz w:val="28"/>
          <w:szCs w:val="28"/>
        </w:rPr>
      </w:pPr>
    </w:p>
    <w:p w14:paraId="5AC940E4" w14:textId="77777777" w:rsidR="00B42EE1" w:rsidRPr="00B42EE1" w:rsidRDefault="00B42EE1" w:rsidP="00B42EE1">
      <w:pPr>
        <w:ind w:firstLineChars="100" w:firstLine="273"/>
        <w:rPr>
          <w:rFonts w:ascii="ＭＳ 明朝"/>
          <w:sz w:val="28"/>
          <w:szCs w:val="28"/>
        </w:rPr>
      </w:pPr>
    </w:p>
    <w:p w14:paraId="5AC940E5" w14:textId="77777777" w:rsidR="00B42EE1" w:rsidRPr="00B42EE1" w:rsidRDefault="00B42EE1" w:rsidP="00B42EE1">
      <w:pPr>
        <w:rPr>
          <w:rFonts w:ascii="ＭＳ 明朝"/>
          <w:sz w:val="28"/>
          <w:szCs w:val="28"/>
        </w:rPr>
      </w:pPr>
      <w:r w:rsidRPr="00B42EE1">
        <w:rPr>
          <w:rFonts w:ascii="ＭＳ 明朝" w:hint="eastAsia"/>
          <w:sz w:val="28"/>
          <w:szCs w:val="28"/>
        </w:rPr>
        <w:t>【最低賃金審議会令　第６条　第７項】</w:t>
      </w:r>
    </w:p>
    <w:p w14:paraId="5AC940E6" w14:textId="77777777" w:rsidR="00B42EE1" w:rsidRPr="00B42EE1" w:rsidRDefault="00B42EE1" w:rsidP="00B42EE1">
      <w:pPr>
        <w:rPr>
          <w:rFonts w:ascii="ＭＳ 明朝"/>
          <w:sz w:val="28"/>
          <w:szCs w:val="28"/>
        </w:rPr>
      </w:pPr>
      <w:r w:rsidRPr="00B42EE1">
        <w:rPr>
          <w:rFonts w:ascii="ＭＳ 明朝" w:hint="eastAsia"/>
          <w:sz w:val="28"/>
          <w:szCs w:val="28"/>
        </w:rPr>
        <w:t xml:space="preserve">　最低賃金専門部会は、その任務を終了したときは、審議会の議決により、これを廃止するものとする。</w:t>
      </w:r>
    </w:p>
    <w:sectPr w:rsidR="00B42EE1" w:rsidRPr="00B42EE1" w:rsidSect="006D0C32">
      <w:pgSz w:w="11906" w:h="16838" w:code="9"/>
      <w:pgMar w:top="1134" w:right="1134" w:bottom="606" w:left="1701" w:header="851" w:footer="992" w:gutter="0"/>
      <w:cols w:space="425"/>
      <w:docGrid w:type="linesAndChars" w:linePitch="404" w:charSpace="-15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940E9" w14:textId="77777777" w:rsidR="00890594" w:rsidRDefault="00890594" w:rsidP="00D12D2B">
      <w:r>
        <w:separator/>
      </w:r>
    </w:p>
  </w:endnote>
  <w:endnote w:type="continuationSeparator" w:id="0">
    <w:p w14:paraId="5AC940EA" w14:textId="77777777" w:rsidR="00890594" w:rsidRDefault="00890594" w:rsidP="00D12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940E7" w14:textId="77777777" w:rsidR="00890594" w:rsidRDefault="00890594" w:rsidP="00D12D2B">
      <w:r>
        <w:separator/>
      </w:r>
    </w:p>
  </w:footnote>
  <w:footnote w:type="continuationSeparator" w:id="0">
    <w:p w14:paraId="5AC940E8" w14:textId="77777777" w:rsidR="00890594" w:rsidRDefault="00890594" w:rsidP="00D12D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37E7"/>
    <w:multiLevelType w:val="singleLevel"/>
    <w:tmpl w:val="B3CAE6F2"/>
    <w:lvl w:ilvl="0">
      <w:start w:val="2"/>
      <w:numFmt w:val="bullet"/>
      <w:lvlText w:val="・"/>
      <w:lvlJc w:val="left"/>
      <w:pPr>
        <w:tabs>
          <w:tab w:val="num" w:pos="945"/>
        </w:tabs>
        <w:ind w:left="945" w:hanging="240"/>
      </w:pPr>
      <w:rPr>
        <w:rFonts w:ascii="ＭＳ 明朝" w:eastAsia="ＭＳ 明朝" w:hAnsi="Century" w:hint="eastAsia"/>
      </w:rPr>
    </w:lvl>
  </w:abstractNum>
  <w:abstractNum w:abstractNumId="1" w15:restartNumberingAfterBreak="0">
    <w:nsid w:val="1AA02DC9"/>
    <w:multiLevelType w:val="singleLevel"/>
    <w:tmpl w:val="59AC7554"/>
    <w:lvl w:ilvl="0">
      <w:start w:val="1"/>
      <w:numFmt w:val="decimalFullWidth"/>
      <w:lvlText w:val="（%1）"/>
      <w:lvlJc w:val="left"/>
      <w:pPr>
        <w:tabs>
          <w:tab w:val="num" w:pos="7201"/>
        </w:tabs>
        <w:ind w:left="7201" w:hanging="705"/>
      </w:pPr>
      <w:rPr>
        <w:rFonts w:hint="eastAsia"/>
      </w:rPr>
    </w:lvl>
  </w:abstractNum>
  <w:abstractNum w:abstractNumId="2" w15:restartNumberingAfterBreak="0">
    <w:nsid w:val="1D2723CB"/>
    <w:multiLevelType w:val="singleLevel"/>
    <w:tmpl w:val="9FDE7FFA"/>
    <w:lvl w:ilvl="0">
      <w:start w:val="1"/>
      <w:numFmt w:val="decimalFullWidth"/>
      <w:lvlText w:val="%1"/>
      <w:lvlJc w:val="left"/>
      <w:pPr>
        <w:tabs>
          <w:tab w:val="num" w:pos="360"/>
        </w:tabs>
        <w:ind w:left="360" w:hanging="360"/>
      </w:pPr>
      <w:rPr>
        <w:rFonts w:hint="eastAsia"/>
      </w:rPr>
    </w:lvl>
  </w:abstractNum>
  <w:abstractNum w:abstractNumId="3" w15:restartNumberingAfterBreak="0">
    <w:nsid w:val="6CF966ED"/>
    <w:multiLevelType w:val="singleLevel"/>
    <w:tmpl w:val="AF109274"/>
    <w:lvl w:ilvl="0">
      <w:numFmt w:val="bullet"/>
      <w:lvlText w:val="・"/>
      <w:lvlJc w:val="left"/>
      <w:pPr>
        <w:tabs>
          <w:tab w:val="num" w:pos="945"/>
        </w:tabs>
        <w:ind w:left="945" w:hanging="240"/>
      </w:pPr>
      <w:rPr>
        <w:rFonts w:ascii="ＭＳ 明朝" w:eastAsia="ＭＳ 明朝" w:hAnsi="Century" w:hint="eastAsia"/>
      </w:rPr>
    </w:lvl>
  </w:abstractNum>
  <w:abstractNum w:abstractNumId="4" w15:restartNumberingAfterBreak="0">
    <w:nsid w:val="6F5D1A15"/>
    <w:multiLevelType w:val="singleLevel"/>
    <w:tmpl w:val="8C4E029E"/>
    <w:lvl w:ilvl="0">
      <w:numFmt w:val="bullet"/>
      <w:lvlText w:val="○"/>
      <w:lvlJc w:val="left"/>
      <w:pPr>
        <w:tabs>
          <w:tab w:val="num" w:pos="465"/>
        </w:tabs>
        <w:ind w:left="465" w:hanging="465"/>
      </w:pPr>
      <w:rPr>
        <w:rFonts w:ascii="ＭＳ 明朝" w:eastAsia="ＭＳ 明朝" w:hAnsi="Century" w:hint="eastAsia"/>
      </w:rPr>
    </w:lvl>
  </w:abstractNum>
  <w:abstractNum w:abstractNumId="5" w15:restartNumberingAfterBreak="0">
    <w:nsid w:val="759F2BA4"/>
    <w:multiLevelType w:val="singleLevel"/>
    <w:tmpl w:val="C82260AC"/>
    <w:lvl w:ilvl="0">
      <w:numFmt w:val="bullet"/>
      <w:lvlText w:val="・"/>
      <w:lvlJc w:val="left"/>
      <w:pPr>
        <w:tabs>
          <w:tab w:val="num" w:pos="936"/>
        </w:tabs>
        <w:ind w:left="936" w:hanging="240"/>
      </w:pPr>
      <w:rPr>
        <w:rFonts w:ascii="ＭＳ 明朝" w:eastAsia="ＭＳ 明朝" w:hAnsi="Century" w:hint="eastAsia"/>
      </w:rPr>
    </w:lvl>
  </w:abstractNum>
  <w:abstractNum w:abstractNumId="6" w15:restartNumberingAfterBreak="0">
    <w:nsid w:val="7E1535DE"/>
    <w:multiLevelType w:val="singleLevel"/>
    <w:tmpl w:val="9BCA2522"/>
    <w:lvl w:ilvl="0">
      <w:start w:val="1"/>
      <w:numFmt w:val="bullet"/>
      <w:lvlText w:val="○"/>
      <w:lvlJc w:val="left"/>
      <w:pPr>
        <w:tabs>
          <w:tab w:val="num" w:pos="930"/>
        </w:tabs>
        <w:ind w:left="930" w:hanging="465"/>
      </w:pPr>
      <w:rPr>
        <w:rFonts w:ascii="ＭＳ 明朝" w:eastAsia="ＭＳ 明朝" w:hAnsi="Century" w:hint="eastAsia"/>
      </w:rPr>
    </w:lvl>
  </w:abstractNum>
  <w:num w:numId="1" w16cid:durableId="429930225">
    <w:abstractNumId w:val="4"/>
  </w:num>
  <w:num w:numId="2" w16cid:durableId="2009869532">
    <w:abstractNumId w:val="2"/>
  </w:num>
  <w:num w:numId="3" w16cid:durableId="952785281">
    <w:abstractNumId w:val="6"/>
  </w:num>
  <w:num w:numId="4" w16cid:durableId="885675713">
    <w:abstractNumId w:val="3"/>
  </w:num>
  <w:num w:numId="5" w16cid:durableId="575365663">
    <w:abstractNumId w:val="0"/>
  </w:num>
  <w:num w:numId="6" w16cid:durableId="1314679947">
    <w:abstractNumId w:val="5"/>
  </w:num>
  <w:num w:numId="7" w16cid:durableId="1174497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6"/>
  <w:drawingGridVerticalSpacing w:val="202"/>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F1D"/>
    <w:rsid w:val="0001462D"/>
    <w:rsid w:val="000177FB"/>
    <w:rsid w:val="00022086"/>
    <w:rsid w:val="00025679"/>
    <w:rsid w:val="00033B80"/>
    <w:rsid w:val="00046F93"/>
    <w:rsid w:val="0005358D"/>
    <w:rsid w:val="00066452"/>
    <w:rsid w:val="00067A97"/>
    <w:rsid w:val="0007421C"/>
    <w:rsid w:val="000768A8"/>
    <w:rsid w:val="000B1639"/>
    <w:rsid w:val="000B528A"/>
    <w:rsid w:val="000B6FC1"/>
    <w:rsid w:val="000C456B"/>
    <w:rsid w:val="000D3196"/>
    <w:rsid w:val="000F209A"/>
    <w:rsid w:val="00100920"/>
    <w:rsid w:val="00106371"/>
    <w:rsid w:val="0010667B"/>
    <w:rsid w:val="001247D6"/>
    <w:rsid w:val="00126389"/>
    <w:rsid w:val="001275D5"/>
    <w:rsid w:val="001334A9"/>
    <w:rsid w:val="00135D18"/>
    <w:rsid w:val="00176A46"/>
    <w:rsid w:val="001E2A99"/>
    <w:rsid w:val="00202469"/>
    <w:rsid w:val="00202699"/>
    <w:rsid w:val="002178D6"/>
    <w:rsid w:val="0023467E"/>
    <w:rsid w:val="00240DB0"/>
    <w:rsid w:val="0024219E"/>
    <w:rsid w:val="0025668C"/>
    <w:rsid w:val="00257BB7"/>
    <w:rsid w:val="00262A63"/>
    <w:rsid w:val="00263B98"/>
    <w:rsid w:val="002673E1"/>
    <w:rsid w:val="00295BE7"/>
    <w:rsid w:val="002B3F1D"/>
    <w:rsid w:val="002B7343"/>
    <w:rsid w:val="002D1D9A"/>
    <w:rsid w:val="002E2641"/>
    <w:rsid w:val="002E5996"/>
    <w:rsid w:val="002E6B9A"/>
    <w:rsid w:val="002F029A"/>
    <w:rsid w:val="003139A8"/>
    <w:rsid w:val="00322A32"/>
    <w:rsid w:val="0033005C"/>
    <w:rsid w:val="003374A4"/>
    <w:rsid w:val="003452DD"/>
    <w:rsid w:val="00352840"/>
    <w:rsid w:val="00352E64"/>
    <w:rsid w:val="0038393D"/>
    <w:rsid w:val="00393367"/>
    <w:rsid w:val="0039563C"/>
    <w:rsid w:val="003B059B"/>
    <w:rsid w:val="003C1B17"/>
    <w:rsid w:val="003C26A1"/>
    <w:rsid w:val="003C5BF9"/>
    <w:rsid w:val="003D2DB2"/>
    <w:rsid w:val="003D34C7"/>
    <w:rsid w:val="003E4D0C"/>
    <w:rsid w:val="00400E6C"/>
    <w:rsid w:val="004051B4"/>
    <w:rsid w:val="00410936"/>
    <w:rsid w:val="0042521F"/>
    <w:rsid w:val="00435F5D"/>
    <w:rsid w:val="00446989"/>
    <w:rsid w:val="00455949"/>
    <w:rsid w:val="00465B19"/>
    <w:rsid w:val="004B51C5"/>
    <w:rsid w:val="004B53F6"/>
    <w:rsid w:val="004C0145"/>
    <w:rsid w:val="004D7E2F"/>
    <w:rsid w:val="004E209A"/>
    <w:rsid w:val="004E4629"/>
    <w:rsid w:val="004E4CFF"/>
    <w:rsid w:val="004E5879"/>
    <w:rsid w:val="004E7603"/>
    <w:rsid w:val="004F6D05"/>
    <w:rsid w:val="004F7530"/>
    <w:rsid w:val="00506A89"/>
    <w:rsid w:val="00541EF8"/>
    <w:rsid w:val="00554002"/>
    <w:rsid w:val="00563B6E"/>
    <w:rsid w:val="005810EE"/>
    <w:rsid w:val="00584C7F"/>
    <w:rsid w:val="00597B8F"/>
    <w:rsid w:val="005A3D72"/>
    <w:rsid w:val="005C0DCD"/>
    <w:rsid w:val="005D67AD"/>
    <w:rsid w:val="005F36EA"/>
    <w:rsid w:val="005F3BFE"/>
    <w:rsid w:val="00605F35"/>
    <w:rsid w:val="0061173F"/>
    <w:rsid w:val="00620050"/>
    <w:rsid w:val="0062156C"/>
    <w:rsid w:val="00626311"/>
    <w:rsid w:val="00632CFB"/>
    <w:rsid w:val="00634C50"/>
    <w:rsid w:val="00655545"/>
    <w:rsid w:val="00672E2A"/>
    <w:rsid w:val="006772DF"/>
    <w:rsid w:val="006B138A"/>
    <w:rsid w:val="006C0324"/>
    <w:rsid w:val="006C0332"/>
    <w:rsid w:val="006D0C32"/>
    <w:rsid w:val="006D1B9E"/>
    <w:rsid w:val="006E6529"/>
    <w:rsid w:val="00700DA5"/>
    <w:rsid w:val="0072726C"/>
    <w:rsid w:val="00734F25"/>
    <w:rsid w:val="00735102"/>
    <w:rsid w:val="007628B3"/>
    <w:rsid w:val="0076495C"/>
    <w:rsid w:val="00766464"/>
    <w:rsid w:val="007A50C6"/>
    <w:rsid w:val="007B60D1"/>
    <w:rsid w:val="007C32EA"/>
    <w:rsid w:val="007D45FE"/>
    <w:rsid w:val="007E02FE"/>
    <w:rsid w:val="007E1AB0"/>
    <w:rsid w:val="007E4C81"/>
    <w:rsid w:val="007E55FE"/>
    <w:rsid w:val="00802137"/>
    <w:rsid w:val="008104D8"/>
    <w:rsid w:val="00812606"/>
    <w:rsid w:val="008205DD"/>
    <w:rsid w:val="00823542"/>
    <w:rsid w:val="0083271E"/>
    <w:rsid w:val="00834B45"/>
    <w:rsid w:val="00877812"/>
    <w:rsid w:val="00880088"/>
    <w:rsid w:val="00884691"/>
    <w:rsid w:val="008863D4"/>
    <w:rsid w:val="00890594"/>
    <w:rsid w:val="008A2870"/>
    <w:rsid w:val="008B56A7"/>
    <w:rsid w:val="008B7D08"/>
    <w:rsid w:val="008C14A8"/>
    <w:rsid w:val="009071E5"/>
    <w:rsid w:val="00907DE1"/>
    <w:rsid w:val="00934D54"/>
    <w:rsid w:val="00941202"/>
    <w:rsid w:val="00953543"/>
    <w:rsid w:val="00991A1B"/>
    <w:rsid w:val="009B16E0"/>
    <w:rsid w:val="009C04A5"/>
    <w:rsid w:val="009C1253"/>
    <w:rsid w:val="009D7F0D"/>
    <w:rsid w:val="009E19B0"/>
    <w:rsid w:val="00A00C94"/>
    <w:rsid w:val="00A149B6"/>
    <w:rsid w:val="00A14AB1"/>
    <w:rsid w:val="00A17847"/>
    <w:rsid w:val="00A2585A"/>
    <w:rsid w:val="00A5476D"/>
    <w:rsid w:val="00A620ED"/>
    <w:rsid w:val="00A6701A"/>
    <w:rsid w:val="00A75EC6"/>
    <w:rsid w:val="00A84A44"/>
    <w:rsid w:val="00A92275"/>
    <w:rsid w:val="00A96271"/>
    <w:rsid w:val="00AB465E"/>
    <w:rsid w:val="00AC40A1"/>
    <w:rsid w:val="00AE0542"/>
    <w:rsid w:val="00B03B0B"/>
    <w:rsid w:val="00B03CC1"/>
    <w:rsid w:val="00B04270"/>
    <w:rsid w:val="00B1044F"/>
    <w:rsid w:val="00B30280"/>
    <w:rsid w:val="00B42EE1"/>
    <w:rsid w:val="00B47213"/>
    <w:rsid w:val="00B53D83"/>
    <w:rsid w:val="00B637D8"/>
    <w:rsid w:val="00B93952"/>
    <w:rsid w:val="00BB224F"/>
    <w:rsid w:val="00BB3048"/>
    <w:rsid w:val="00BC0D1B"/>
    <w:rsid w:val="00BC5000"/>
    <w:rsid w:val="00BE0845"/>
    <w:rsid w:val="00BE597D"/>
    <w:rsid w:val="00BE7304"/>
    <w:rsid w:val="00BF4358"/>
    <w:rsid w:val="00C06EED"/>
    <w:rsid w:val="00C1220F"/>
    <w:rsid w:val="00C1586F"/>
    <w:rsid w:val="00C369BF"/>
    <w:rsid w:val="00C370B3"/>
    <w:rsid w:val="00C37258"/>
    <w:rsid w:val="00C41922"/>
    <w:rsid w:val="00C70595"/>
    <w:rsid w:val="00C734DE"/>
    <w:rsid w:val="00C74FEB"/>
    <w:rsid w:val="00C875C3"/>
    <w:rsid w:val="00C932AF"/>
    <w:rsid w:val="00C943CF"/>
    <w:rsid w:val="00CA341D"/>
    <w:rsid w:val="00CE64C4"/>
    <w:rsid w:val="00D03DE5"/>
    <w:rsid w:val="00D12D2B"/>
    <w:rsid w:val="00D133BC"/>
    <w:rsid w:val="00D14B5A"/>
    <w:rsid w:val="00D8206F"/>
    <w:rsid w:val="00D9398B"/>
    <w:rsid w:val="00D949A6"/>
    <w:rsid w:val="00DA00EB"/>
    <w:rsid w:val="00DA49FF"/>
    <w:rsid w:val="00DF7A08"/>
    <w:rsid w:val="00E05B91"/>
    <w:rsid w:val="00E30E6C"/>
    <w:rsid w:val="00E35D54"/>
    <w:rsid w:val="00E40097"/>
    <w:rsid w:val="00E43747"/>
    <w:rsid w:val="00E43EC4"/>
    <w:rsid w:val="00E555F5"/>
    <w:rsid w:val="00E571B8"/>
    <w:rsid w:val="00E768A9"/>
    <w:rsid w:val="00EB4CBA"/>
    <w:rsid w:val="00ED0BA3"/>
    <w:rsid w:val="00ED4C57"/>
    <w:rsid w:val="00EF1EBE"/>
    <w:rsid w:val="00EF390D"/>
    <w:rsid w:val="00EF7A48"/>
    <w:rsid w:val="00EF7C30"/>
    <w:rsid w:val="00F106EA"/>
    <w:rsid w:val="00F442EE"/>
    <w:rsid w:val="00F50201"/>
    <w:rsid w:val="00F51ADB"/>
    <w:rsid w:val="00F54A91"/>
    <w:rsid w:val="00F6069D"/>
    <w:rsid w:val="00F75890"/>
    <w:rsid w:val="00F8558B"/>
    <w:rsid w:val="00F86602"/>
    <w:rsid w:val="00F973F6"/>
    <w:rsid w:val="00FA4AA6"/>
    <w:rsid w:val="00FC6AD3"/>
    <w:rsid w:val="00FD0309"/>
    <w:rsid w:val="00FE71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AC9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49A6"/>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949A6"/>
  </w:style>
  <w:style w:type="paragraph" w:styleId="a4">
    <w:name w:val="Document Map"/>
    <w:basedOn w:val="a"/>
    <w:semiHidden/>
    <w:rsid w:val="00D949A6"/>
    <w:pPr>
      <w:shd w:val="clear" w:color="auto" w:fill="000080"/>
    </w:pPr>
    <w:rPr>
      <w:rFonts w:ascii="Arial" w:eastAsia="ＭＳ ゴシック" w:hAnsi="Arial"/>
    </w:rPr>
  </w:style>
  <w:style w:type="paragraph" w:styleId="a5">
    <w:name w:val="Body Text"/>
    <w:basedOn w:val="a"/>
    <w:rsid w:val="00D949A6"/>
    <w:pPr>
      <w:jc w:val="center"/>
    </w:pPr>
    <w:rPr>
      <w:sz w:val="28"/>
    </w:rPr>
  </w:style>
  <w:style w:type="character" w:styleId="a6">
    <w:name w:val="annotation reference"/>
    <w:semiHidden/>
    <w:rsid w:val="00D949A6"/>
    <w:rPr>
      <w:sz w:val="18"/>
    </w:rPr>
  </w:style>
  <w:style w:type="paragraph" w:styleId="a7">
    <w:name w:val="annotation text"/>
    <w:basedOn w:val="a"/>
    <w:semiHidden/>
    <w:rsid w:val="00D949A6"/>
    <w:pPr>
      <w:jc w:val="left"/>
    </w:pPr>
  </w:style>
  <w:style w:type="paragraph" w:styleId="a8">
    <w:name w:val="Balloon Text"/>
    <w:basedOn w:val="a"/>
    <w:semiHidden/>
    <w:rsid w:val="004B51C5"/>
    <w:rPr>
      <w:rFonts w:ascii="Arial" w:eastAsia="ＭＳ ゴシック" w:hAnsi="Arial"/>
      <w:sz w:val="18"/>
      <w:szCs w:val="18"/>
    </w:rPr>
  </w:style>
  <w:style w:type="paragraph" w:styleId="a9">
    <w:name w:val="header"/>
    <w:basedOn w:val="a"/>
    <w:link w:val="aa"/>
    <w:uiPriority w:val="99"/>
    <w:unhideWhenUsed/>
    <w:rsid w:val="00D12D2B"/>
    <w:pPr>
      <w:tabs>
        <w:tab w:val="center" w:pos="4252"/>
        <w:tab w:val="right" w:pos="8504"/>
      </w:tabs>
      <w:snapToGrid w:val="0"/>
    </w:pPr>
  </w:style>
  <w:style w:type="character" w:customStyle="1" w:styleId="aa">
    <w:name w:val="ヘッダー (文字)"/>
    <w:link w:val="a9"/>
    <w:uiPriority w:val="99"/>
    <w:rsid w:val="00D12D2B"/>
    <w:rPr>
      <w:kern w:val="2"/>
      <w:sz w:val="24"/>
    </w:rPr>
  </w:style>
  <w:style w:type="paragraph" w:styleId="ab">
    <w:name w:val="footer"/>
    <w:basedOn w:val="a"/>
    <w:link w:val="ac"/>
    <w:uiPriority w:val="99"/>
    <w:unhideWhenUsed/>
    <w:rsid w:val="00D12D2B"/>
    <w:pPr>
      <w:tabs>
        <w:tab w:val="center" w:pos="4252"/>
        <w:tab w:val="right" w:pos="8504"/>
      </w:tabs>
      <w:snapToGrid w:val="0"/>
    </w:pPr>
  </w:style>
  <w:style w:type="character" w:customStyle="1" w:styleId="ac">
    <w:name w:val="フッター (文字)"/>
    <w:link w:val="ab"/>
    <w:uiPriority w:val="99"/>
    <w:rsid w:val="00D12D2B"/>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0169">
      <w:bodyDiv w:val="1"/>
      <w:marLeft w:val="0"/>
      <w:marRight w:val="0"/>
      <w:marTop w:val="0"/>
      <w:marBottom w:val="0"/>
      <w:divBdr>
        <w:top w:val="none" w:sz="0" w:space="0" w:color="auto"/>
        <w:left w:val="none" w:sz="0" w:space="0" w:color="auto"/>
        <w:bottom w:val="none" w:sz="0" w:space="0" w:color="auto"/>
        <w:right w:val="none" w:sz="0" w:space="0" w:color="auto"/>
      </w:divBdr>
    </w:div>
    <w:div w:id="89357951">
      <w:bodyDiv w:val="1"/>
      <w:marLeft w:val="0"/>
      <w:marRight w:val="0"/>
      <w:marTop w:val="0"/>
      <w:marBottom w:val="0"/>
      <w:divBdr>
        <w:top w:val="none" w:sz="0" w:space="0" w:color="auto"/>
        <w:left w:val="none" w:sz="0" w:space="0" w:color="auto"/>
        <w:bottom w:val="none" w:sz="0" w:space="0" w:color="auto"/>
        <w:right w:val="none" w:sz="0" w:space="0" w:color="auto"/>
      </w:divBdr>
    </w:div>
    <w:div w:id="91440456">
      <w:bodyDiv w:val="1"/>
      <w:marLeft w:val="0"/>
      <w:marRight w:val="0"/>
      <w:marTop w:val="0"/>
      <w:marBottom w:val="0"/>
      <w:divBdr>
        <w:top w:val="none" w:sz="0" w:space="0" w:color="auto"/>
        <w:left w:val="none" w:sz="0" w:space="0" w:color="auto"/>
        <w:bottom w:val="none" w:sz="0" w:space="0" w:color="auto"/>
        <w:right w:val="none" w:sz="0" w:space="0" w:color="auto"/>
      </w:divBdr>
    </w:div>
    <w:div w:id="1210263626">
      <w:bodyDiv w:val="1"/>
      <w:marLeft w:val="0"/>
      <w:marRight w:val="0"/>
      <w:marTop w:val="0"/>
      <w:marBottom w:val="0"/>
      <w:divBdr>
        <w:top w:val="none" w:sz="0" w:space="0" w:color="auto"/>
        <w:left w:val="none" w:sz="0" w:space="0" w:color="auto"/>
        <w:bottom w:val="none" w:sz="0" w:space="0" w:color="auto"/>
        <w:right w:val="none" w:sz="0" w:space="0" w:color="auto"/>
      </w:divBdr>
    </w:div>
    <w:div w:id="1592154089">
      <w:bodyDiv w:val="1"/>
      <w:marLeft w:val="0"/>
      <w:marRight w:val="0"/>
      <w:marTop w:val="0"/>
      <w:marBottom w:val="0"/>
      <w:divBdr>
        <w:top w:val="none" w:sz="0" w:space="0" w:color="auto"/>
        <w:left w:val="none" w:sz="0" w:space="0" w:color="auto"/>
        <w:bottom w:val="none" w:sz="0" w:space="0" w:color="auto"/>
        <w:right w:val="none" w:sz="0" w:space="0" w:color="auto"/>
      </w:divBdr>
    </w:div>
    <w:div w:id="178010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9C549-8D32-40EF-B09A-47663D75C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32</Characters>
  <Application>Microsoft Office Word</Application>
  <DocSecurity>0</DocSecurity>
  <Lines>1</Lines>
  <Paragraphs>1</Paragraphs>
  <ScaleCrop>false</ScaleCrop>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2023-10-17T01:51:00Z</dcterms:created>
  <dcterms:modified xsi:type="dcterms:W3CDTF">2023-10-17T01:51:00Z</dcterms:modified>
</cp:coreProperties>
</file>